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B5" w:rsidRDefault="00466EB5" w:rsidP="00466EB5">
      <w:pPr>
        <w:spacing w:after="0" w:line="240" w:lineRule="auto"/>
      </w:pPr>
      <w:r>
        <w:rPr>
          <w:b/>
          <w:u w:val="single"/>
        </w:rPr>
        <w:t>Memorijalni centar  Srebrenica – Potočari  Spomen  obilježje  i  mezarje  za  žrtve  genocida  iz  1995.godine, Srebrenica</w:t>
      </w:r>
    </w:p>
    <w:p w:rsidR="00466EB5" w:rsidRDefault="00466EB5" w:rsidP="00466EB5">
      <w:pPr>
        <w:spacing w:after="0" w:line="240" w:lineRule="auto"/>
      </w:pPr>
      <w:r>
        <w:t xml:space="preserve">           (Naziv  institucija  BiH – Budžetski  korisnik)</w:t>
      </w:r>
    </w:p>
    <w:p w:rsidR="00466EB5" w:rsidRDefault="00466EB5" w:rsidP="00466EB5">
      <w:pPr>
        <w:spacing w:after="0" w:line="240" w:lineRule="auto"/>
      </w:pPr>
    </w:p>
    <w:p w:rsidR="00466EB5" w:rsidRPr="00C84C8F" w:rsidRDefault="00466EB5" w:rsidP="00466EB5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6EB5" w:rsidRDefault="00466EB5" w:rsidP="00466EB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R E G L E D</w:t>
      </w:r>
    </w:p>
    <w:p w:rsidR="00466EB5" w:rsidRDefault="00466EB5" w:rsidP="00466EB5">
      <w:pPr>
        <w:spacing w:after="0" w:line="240" w:lineRule="auto"/>
        <w:jc w:val="center"/>
        <w:rPr>
          <w:sz w:val="28"/>
          <w:szCs w:val="28"/>
        </w:rPr>
      </w:pPr>
    </w:p>
    <w:p w:rsidR="00466EB5" w:rsidRDefault="00466EB5" w:rsidP="00466EB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Nenovčanih donacija  po  vrstama,  projektima i opremi</w:t>
      </w:r>
    </w:p>
    <w:p w:rsidR="00466EB5" w:rsidRDefault="00AA70F8" w:rsidP="00466EB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 period  01.01. – 31</w:t>
      </w:r>
      <w:r w:rsidR="006E6DE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="00731471">
        <w:rPr>
          <w:b/>
          <w:sz w:val="24"/>
          <w:szCs w:val="24"/>
        </w:rPr>
        <w:t>.2020</w:t>
      </w:r>
      <w:r w:rsidR="00466EB5">
        <w:rPr>
          <w:b/>
          <w:sz w:val="24"/>
          <w:szCs w:val="24"/>
        </w:rPr>
        <w:t>.god.</w:t>
      </w:r>
    </w:p>
    <w:p w:rsidR="00466EB5" w:rsidRDefault="00466EB5" w:rsidP="00466EB5"/>
    <w:tbl>
      <w:tblPr>
        <w:tblW w:w="9925" w:type="dxa"/>
        <w:jc w:val="center"/>
        <w:tblLook w:val="04A0" w:firstRow="1" w:lastRow="0" w:firstColumn="1" w:lastColumn="0" w:noHBand="0" w:noVBand="1"/>
      </w:tblPr>
      <w:tblGrid>
        <w:gridCol w:w="760"/>
        <w:gridCol w:w="3240"/>
        <w:gridCol w:w="1477"/>
        <w:gridCol w:w="2363"/>
        <w:gridCol w:w="2085"/>
      </w:tblGrid>
      <w:tr w:rsidR="00466EB5" w:rsidRPr="00446262" w:rsidTr="00466EB5">
        <w:trPr>
          <w:trHeight w:val="300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6EB5" w:rsidRPr="00446262" w:rsidRDefault="00466EB5" w:rsidP="009A5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Red.  Broj.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EB5" w:rsidRPr="00446262" w:rsidRDefault="00466EB5" w:rsidP="009A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Naziv  stalnog  sredstva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6EB5" w:rsidRPr="00446262" w:rsidRDefault="00466EB5" w:rsidP="009A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Nabavljeno u izvještajnom periodu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66EB5" w:rsidRPr="00446262" w:rsidRDefault="00466EB5" w:rsidP="009A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Napomena</w:t>
            </w:r>
          </w:p>
        </w:tc>
      </w:tr>
      <w:tr w:rsidR="00466EB5" w:rsidRPr="00446262" w:rsidTr="00466EB5">
        <w:trPr>
          <w:trHeight w:val="300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B5" w:rsidRPr="00446262" w:rsidRDefault="00466EB5" w:rsidP="009A5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B5" w:rsidRPr="00446262" w:rsidRDefault="00466EB5" w:rsidP="009A5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6EB5" w:rsidRPr="00446262" w:rsidRDefault="00466EB5" w:rsidP="009A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Količina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6EB5" w:rsidRPr="00446262" w:rsidRDefault="00466EB5" w:rsidP="009A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Vrijednost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B5" w:rsidRPr="00446262" w:rsidRDefault="00466EB5" w:rsidP="009A5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</w:p>
        </w:tc>
      </w:tr>
      <w:tr w:rsidR="00466EB5" w:rsidRPr="00446262" w:rsidTr="00466EB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EB5" w:rsidRPr="00446262" w:rsidRDefault="00466EB5" w:rsidP="009A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EB5" w:rsidRPr="00446262" w:rsidRDefault="00466EB5" w:rsidP="009A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EB5" w:rsidRPr="00446262" w:rsidRDefault="00466EB5" w:rsidP="009A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EB5" w:rsidRPr="00446262" w:rsidRDefault="00466EB5" w:rsidP="009A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EB5" w:rsidRPr="00446262" w:rsidRDefault="00466EB5" w:rsidP="009A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7</w:t>
            </w:r>
          </w:p>
        </w:tc>
      </w:tr>
      <w:tr w:rsidR="00731471" w:rsidRPr="00446262" w:rsidTr="00FC4AA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71" w:rsidRPr="00446262" w:rsidRDefault="00731471" w:rsidP="00731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71" w:rsidRPr="00446262" w:rsidRDefault="00731471" w:rsidP="00731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Nabavka kancelarijskog namještaja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71" w:rsidRPr="00446262" w:rsidRDefault="00731471" w:rsidP="0073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71" w:rsidRPr="00446262" w:rsidRDefault="00731471" w:rsidP="007314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7.970,00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1471" w:rsidRPr="00446262" w:rsidRDefault="00731471" w:rsidP="00731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t>Federalno ministarstvo raseljenih osoba i izbjeglica</w:t>
            </w:r>
          </w:p>
        </w:tc>
      </w:tr>
      <w:tr w:rsidR="00731471" w:rsidRPr="00446262" w:rsidTr="00466EB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71" w:rsidRDefault="00731471" w:rsidP="00731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71" w:rsidRDefault="00731471" w:rsidP="00731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Rekonstrukcija dijela zgrade- Ulazni blok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71" w:rsidRDefault="00731471" w:rsidP="0073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71" w:rsidRPr="000458EC" w:rsidRDefault="002A1EFE" w:rsidP="007314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577.529,12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1471" w:rsidRDefault="00731471" w:rsidP="00731471">
            <w:pPr>
              <w:spacing w:after="0" w:line="240" w:lineRule="auto"/>
            </w:pPr>
            <w:r>
              <w:t>Delegacija Evropske unije u BiH</w:t>
            </w:r>
            <w:bookmarkStart w:id="0" w:name="_GoBack"/>
            <w:bookmarkEnd w:id="0"/>
          </w:p>
        </w:tc>
      </w:tr>
      <w:tr w:rsidR="00731471" w:rsidRPr="00446262" w:rsidTr="00466EB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71" w:rsidRDefault="00731471" w:rsidP="00731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71" w:rsidRPr="000458EC" w:rsidRDefault="00731471" w:rsidP="0073147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BA"/>
              </w:rPr>
              <w:t>Police za arhiv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71" w:rsidRPr="00446262" w:rsidRDefault="00731471" w:rsidP="0073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71" w:rsidRPr="00446262" w:rsidRDefault="00731471" w:rsidP="007314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2.293,20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1471" w:rsidRPr="00446262" w:rsidRDefault="00731471" w:rsidP="00731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t>PRODOOR</w:t>
            </w:r>
          </w:p>
        </w:tc>
      </w:tr>
      <w:tr w:rsidR="00731471" w:rsidRPr="00446262" w:rsidTr="00466EB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71" w:rsidRPr="00446262" w:rsidRDefault="00731471" w:rsidP="007314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I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71" w:rsidRPr="00446262" w:rsidRDefault="00731471" w:rsidP="007314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 xml:space="preserve">UKUPNO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: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71" w:rsidRPr="00446262" w:rsidRDefault="00731471" w:rsidP="0073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color w:val="000000"/>
                <w:lang w:eastAsia="hr-BA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71" w:rsidRPr="00995D86" w:rsidRDefault="002A1EFE" w:rsidP="007314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587.792,32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1471" w:rsidRPr="00446262" w:rsidRDefault="00731471" w:rsidP="0073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446262">
              <w:rPr>
                <w:rFonts w:ascii="Calibri" w:eastAsia="Times New Roman" w:hAnsi="Calibri" w:cs="Times New Roman"/>
                <w:color w:val="000000"/>
                <w:lang w:eastAsia="hr-BA"/>
              </w:rPr>
              <w:t> </w:t>
            </w:r>
          </w:p>
        </w:tc>
      </w:tr>
    </w:tbl>
    <w:p w:rsidR="00466EB5" w:rsidRDefault="00466EB5" w:rsidP="00466EB5"/>
    <w:p w:rsidR="002B0113" w:rsidRDefault="00466EB5" w:rsidP="00466EB5">
      <w:pPr>
        <w:spacing w:after="0" w:line="240" w:lineRule="auto"/>
      </w:pPr>
      <w:r>
        <w:t xml:space="preserve"> </w:t>
      </w:r>
    </w:p>
    <w:p w:rsidR="00731471" w:rsidRDefault="00731471" w:rsidP="00731471">
      <w:pPr>
        <w:spacing w:after="0" w:line="240" w:lineRule="auto"/>
      </w:pPr>
      <w:r>
        <w:t xml:space="preserve">Osnovna sredstva – Kancelerijski namještaj su donirana od strane  Federalno ministarstvo raseljenih osoba i izbjeglica. Osnovna sredstva – Police za arhivu su donirana od strane  PRODOOR –Sarajevo. Rekonstrukciju djela zgrade – Ulazni blok doniran je od strane - Delegacija Evropske unije u Bosni i Hercegovini </w:t>
      </w:r>
    </w:p>
    <w:p w:rsidR="00FC4AAB" w:rsidRDefault="00FC4AAB"/>
    <w:p w:rsidR="00466EB5" w:rsidRDefault="00466EB5">
      <w:r>
        <w:t xml:space="preserve">                                                                                                                                                                                                        DIREKTOR:</w:t>
      </w:r>
    </w:p>
    <w:p w:rsidR="00466EB5" w:rsidRDefault="00466EB5" w:rsidP="00466EB5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________________</w:t>
      </w:r>
    </w:p>
    <w:p w:rsidR="00466EB5" w:rsidRDefault="00466EB5" w:rsidP="00466EB5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FC4AAB">
        <w:t xml:space="preserve">                     Emir   Suljagić</w:t>
      </w:r>
    </w:p>
    <w:p w:rsidR="00466EB5" w:rsidRDefault="00466EB5">
      <w: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sectPr w:rsidR="00466EB5" w:rsidSect="00466E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6EB5"/>
    <w:rsid w:val="002A1EFE"/>
    <w:rsid w:val="002B0113"/>
    <w:rsid w:val="003E65C5"/>
    <w:rsid w:val="00466EB5"/>
    <w:rsid w:val="0048632B"/>
    <w:rsid w:val="004D1EDC"/>
    <w:rsid w:val="004E46BD"/>
    <w:rsid w:val="005642E8"/>
    <w:rsid w:val="0065171E"/>
    <w:rsid w:val="006E6DE5"/>
    <w:rsid w:val="00731471"/>
    <w:rsid w:val="00927A5E"/>
    <w:rsid w:val="009742B7"/>
    <w:rsid w:val="009F6378"/>
    <w:rsid w:val="00A25C04"/>
    <w:rsid w:val="00AA70F8"/>
    <w:rsid w:val="00B346BD"/>
    <w:rsid w:val="00B548EC"/>
    <w:rsid w:val="00C44F2E"/>
    <w:rsid w:val="00E00351"/>
    <w:rsid w:val="00F3540D"/>
    <w:rsid w:val="00FC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35DA3-C74D-4FBB-BC36-B77E6B77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Memorijalni centar</dc:creator>
  <cp:lastModifiedBy>Windows User</cp:lastModifiedBy>
  <cp:revision>12</cp:revision>
  <cp:lastPrinted>2015-05-18T11:45:00Z</cp:lastPrinted>
  <dcterms:created xsi:type="dcterms:W3CDTF">2015-05-18T11:32:00Z</dcterms:created>
  <dcterms:modified xsi:type="dcterms:W3CDTF">2021-03-02T09:02:00Z</dcterms:modified>
</cp:coreProperties>
</file>